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7EBDCE2D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DB3A1E" w:rsidRPr="00325D2C">
        <w:rPr>
          <w:rFonts w:ascii="仿宋_GB2312" w:eastAsia="仿宋_GB2312" w:hint="eastAsia"/>
          <w:sz w:val="28"/>
          <w:szCs w:val="28"/>
        </w:rPr>
        <w:t>实验室安全信息牌制作安装</w:t>
      </w:r>
      <w:r w:rsidR="00DB3A1E" w:rsidRPr="00BD49B5">
        <w:rPr>
          <w:rFonts w:ascii="仿宋_GB2312" w:eastAsia="仿宋_GB2312" w:hint="eastAsia"/>
          <w:sz w:val="28"/>
          <w:szCs w:val="28"/>
        </w:rPr>
        <w:t>采购</w:t>
      </w:r>
    </w:p>
    <w:p w14:paraId="391F841C" w14:textId="364B2F36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DB3A1E">
        <w:rPr>
          <w:rFonts w:ascii="仿宋_GB2312" w:eastAsia="仿宋_GB2312" w:hint="eastAsia"/>
          <w:sz w:val="28"/>
          <w:szCs w:val="28"/>
        </w:rPr>
        <w:t>6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43640DC2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，报价清单见附件。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</w:p>
    <w:p w14:paraId="54E92719" w14:textId="7C826995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2.</w:t>
      </w:r>
      <w:r w:rsidR="00934730">
        <w:rPr>
          <w:rFonts w:ascii="仿宋" w:eastAsia="仿宋" w:hAnsi="仿宋" w:hint="eastAsia"/>
          <w:b/>
          <w:color w:val="000000"/>
          <w:sz w:val="32"/>
        </w:rPr>
        <w:t>报价清单</w:t>
      </w:r>
    </w:p>
    <w:p w14:paraId="0D8EB29C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95B29"/>
    <w:rsid w:val="000A083F"/>
    <w:rsid w:val="000E53F6"/>
    <w:rsid w:val="001B23B7"/>
    <w:rsid w:val="001C547E"/>
    <w:rsid w:val="00364287"/>
    <w:rsid w:val="0037229F"/>
    <w:rsid w:val="003C4451"/>
    <w:rsid w:val="003D1EA5"/>
    <w:rsid w:val="00455602"/>
    <w:rsid w:val="004A3CF1"/>
    <w:rsid w:val="00544F20"/>
    <w:rsid w:val="005C4B7D"/>
    <w:rsid w:val="00603F88"/>
    <w:rsid w:val="0062062F"/>
    <w:rsid w:val="00934730"/>
    <w:rsid w:val="009478D6"/>
    <w:rsid w:val="009951CC"/>
    <w:rsid w:val="00A171D6"/>
    <w:rsid w:val="00A2505B"/>
    <w:rsid w:val="00A47603"/>
    <w:rsid w:val="00D40BAE"/>
    <w:rsid w:val="00D90BD1"/>
    <w:rsid w:val="00DB3A1E"/>
    <w:rsid w:val="00E61599"/>
    <w:rsid w:val="00E80717"/>
    <w:rsid w:val="00EC3E81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17</cp:revision>
  <dcterms:created xsi:type="dcterms:W3CDTF">2023-04-10T02:56:00Z</dcterms:created>
  <dcterms:modified xsi:type="dcterms:W3CDTF">2025-03-21T14:09:00Z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